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09D35" w14:textId="77777777" w:rsidR="002413F0" w:rsidRPr="00FF7341" w:rsidRDefault="002413F0" w:rsidP="002413F0">
      <w:pPr>
        <w:spacing w:after="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Oznaczenie sprawy: </w:t>
      </w:r>
      <w:r w:rsidRPr="00B12CED">
        <w:rPr>
          <w:rFonts w:ascii="Times New Roman" w:hAnsi="Times New Roman" w:cs="Times New Roman"/>
          <w:b/>
          <w:bCs/>
        </w:rPr>
        <w:t>GKUHiR271.3a.2026</w:t>
      </w:r>
    </w:p>
    <w:p w14:paraId="01AC034D" w14:textId="34A79BC6" w:rsidR="002413F0" w:rsidRPr="00FF7341" w:rsidRDefault="002413F0" w:rsidP="002413F0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 xml:space="preserve">Załącznik </w:t>
      </w:r>
      <w:r>
        <w:rPr>
          <w:rFonts w:ascii="Times New Roman" w:hAnsi="Times New Roman" w:cs="Times New Roman"/>
          <w:b/>
        </w:rPr>
        <w:t>n</w:t>
      </w:r>
      <w:r w:rsidRPr="00FF7341">
        <w:rPr>
          <w:rFonts w:ascii="Times New Roman" w:hAnsi="Times New Roman" w:cs="Times New Roman"/>
          <w:b/>
        </w:rPr>
        <w:t xml:space="preserve">r </w:t>
      </w:r>
      <w:r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 xml:space="preserve"> </w:t>
      </w:r>
      <w:r w:rsidRPr="00FF7341">
        <w:rPr>
          <w:rFonts w:ascii="Times New Roman" w:hAnsi="Times New Roman" w:cs="Times New Roman"/>
          <w:b/>
        </w:rPr>
        <w:t>do SWZ</w:t>
      </w:r>
    </w:p>
    <w:p w14:paraId="3F075CFE" w14:textId="77777777" w:rsidR="002413F0" w:rsidRPr="00FF7341" w:rsidRDefault="002413F0" w:rsidP="002413F0">
      <w:pPr>
        <w:spacing w:after="0" w:line="276" w:lineRule="auto"/>
        <w:rPr>
          <w:rFonts w:ascii="Times New Roman" w:hAnsi="Times New Roman" w:cs="Times New Roman"/>
          <w:b/>
        </w:rPr>
      </w:pPr>
    </w:p>
    <w:p w14:paraId="188742B6" w14:textId="77777777" w:rsidR="002413F0" w:rsidRPr="00FF7341" w:rsidRDefault="002413F0" w:rsidP="002413F0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181700B5" w14:textId="77777777" w:rsidR="002413F0" w:rsidRPr="00FF7341" w:rsidRDefault="002413F0" w:rsidP="002413F0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4582E942" w14:textId="77777777" w:rsidR="002413F0" w:rsidRPr="00FF7341" w:rsidRDefault="002413F0" w:rsidP="002413F0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4A3B6A15" w14:textId="77777777" w:rsidR="002413F0" w:rsidRPr="00B12CED" w:rsidRDefault="002413F0" w:rsidP="002413F0">
      <w:pPr>
        <w:spacing w:after="0" w:line="276" w:lineRule="auto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>Gmina Szczyrk</w:t>
      </w:r>
    </w:p>
    <w:p w14:paraId="6461910D" w14:textId="77777777" w:rsidR="002413F0" w:rsidRPr="00B12CED" w:rsidRDefault="002413F0" w:rsidP="002413F0">
      <w:pPr>
        <w:spacing w:after="0" w:line="276" w:lineRule="auto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ul. Beskidzka 4, </w:t>
      </w:r>
    </w:p>
    <w:p w14:paraId="293DE7D4" w14:textId="0E068F5F" w:rsidR="0045736A" w:rsidRPr="009560D2" w:rsidRDefault="002413F0" w:rsidP="002413F0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Cs/>
          <w:kern w:val="0"/>
          <w:szCs w:val="20"/>
          <w:lang w:eastAsia="zh-CN"/>
          <w14:ligatures w14:val="none"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>43-370 Szczyrk</w:t>
      </w:r>
    </w:p>
    <w:p w14:paraId="46F368BD" w14:textId="77777777" w:rsidR="0045736A" w:rsidRPr="0045736A" w:rsidRDefault="0045736A" w:rsidP="0045736A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:lang w:eastAsia="zh-CN"/>
          <w14:ligatures w14:val="none"/>
        </w:rPr>
      </w:pPr>
    </w:p>
    <w:p w14:paraId="0305F866" w14:textId="77777777" w:rsidR="0045736A" w:rsidRPr="0045736A" w:rsidRDefault="0045736A" w:rsidP="0045736A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:lang w:eastAsia="zh-CN"/>
          <w14:ligatures w14:val="none"/>
        </w:rPr>
      </w:pPr>
      <w:r w:rsidRPr="0045736A">
        <w:rPr>
          <w:rFonts w:ascii="Times New Roman" w:eastAsia="Times New Roman" w:hAnsi="Times New Roman" w:cs="Times New Roman"/>
          <w:b/>
          <w:kern w:val="0"/>
          <w:szCs w:val="20"/>
          <w:lang w:eastAsia="zh-CN"/>
          <w14:ligatures w14:val="none"/>
        </w:rPr>
        <w:t>WYKONAWCA:</w:t>
      </w:r>
    </w:p>
    <w:p w14:paraId="17171D73" w14:textId="77777777" w:rsidR="0045736A" w:rsidRPr="0045736A" w:rsidRDefault="0045736A" w:rsidP="0045736A">
      <w:pPr>
        <w:spacing w:after="0" w:line="276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6CD187B0" w14:textId="77777777" w:rsidR="0045736A" w:rsidRPr="0045736A" w:rsidRDefault="0045736A" w:rsidP="0045736A">
      <w:pPr>
        <w:spacing w:after="0" w:line="276" w:lineRule="auto"/>
        <w:ind w:right="5670"/>
        <w:rPr>
          <w:rFonts w:ascii="Times New Roman" w:eastAsia="Calibri" w:hAnsi="Times New Roman" w:cs="Times New Roman"/>
          <w:kern w:val="0"/>
          <w14:ligatures w14:val="none"/>
        </w:rPr>
      </w:pPr>
      <w:r w:rsidRPr="0045736A">
        <w:rPr>
          <w:rFonts w:ascii="Times New Roman" w:eastAsia="Calibri" w:hAnsi="Times New Roman" w:cs="Times New Roman"/>
          <w:kern w:val="0"/>
          <w14:ligatures w14:val="none"/>
        </w:rPr>
        <w:t>………………………………………………………………………………</w:t>
      </w:r>
    </w:p>
    <w:p w14:paraId="3D4F63A6" w14:textId="77777777" w:rsidR="0045736A" w:rsidRPr="0045736A" w:rsidRDefault="0045736A" w:rsidP="0045736A">
      <w:pPr>
        <w:spacing w:after="0" w:line="276" w:lineRule="auto"/>
        <w:ind w:right="5670"/>
        <w:rPr>
          <w:rFonts w:ascii="Times New Roman" w:eastAsia="Calibri" w:hAnsi="Times New Roman" w:cs="Times New Roman"/>
          <w:kern w:val="0"/>
          <w14:ligatures w14:val="none"/>
        </w:rPr>
      </w:pPr>
    </w:p>
    <w:p w14:paraId="29AEA2C2" w14:textId="77777777" w:rsidR="0045736A" w:rsidRPr="0045736A" w:rsidRDefault="0045736A" w:rsidP="0045736A">
      <w:pPr>
        <w:spacing w:after="0" w:line="276" w:lineRule="auto"/>
        <w:ind w:right="5670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45736A"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>(pełna nazwa/firma, adres)</w:t>
      </w:r>
    </w:p>
    <w:p w14:paraId="2BA6C2F2" w14:textId="77777777" w:rsidR="0045736A" w:rsidRPr="0045736A" w:rsidRDefault="0045736A" w:rsidP="0045736A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1B567313" w14:textId="77777777" w:rsidR="002D2784" w:rsidRDefault="002D2784" w:rsidP="00845C17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567E6B55" w14:textId="77777777" w:rsidR="002D2784" w:rsidRPr="00266D3D" w:rsidRDefault="002D2784" w:rsidP="00845C17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3A0B64A6" w14:textId="77777777" w:rsidR="00845C17" w:rsidRPr="00266D3D" w:rsidRDefault="00845C17" w:rsidP="00845C17">
      <w:pPr>
        <w:spacing w:after="120" w:line="360" w:lineRule="auto"/>
        <w:jc w:val="center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Oświadczenia wykonawcy/wykonawcy wspólnie ubiegającego się o udzielenie zamówienia </w:t>
      </w:r>
    </w:p>
    <w:p w14:paraId="622118EE" w14:textId="77777777" w:rsidR="00845C17" w:rsidRPr="00266D3D" w:rsidRDefault="00845C17" w:rsidP="00845C17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caps/>
          <w:kern w:val="0"/>
          <w:sz w:val="20"/>
          <w:szCs w:val="20"/>
          <w:u w:val="single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0"/>
          <w:szCs w:val="20"/>
          <w:u w:val="single"/>
          <w14:ligatures w14:val="none"/>
        </w:rPr>
        <w:t xml:space="preserve">DOTYCZĄCE PRZESŁANEK WYKLUCZENIA Z ART. 5K ROZPORZĄDZENIA 833/2014 ORAZ ART. 7 UST. 1 USTAWY </w:t>
      </w:r>
      <w:r w:rsidRPr="00266D3D">
        <w:rPr>
          <w:rFonts w:ascii="Times New Roman" w:eastAsia="Calibri" w:hAnsi="Times New Roman" w:cs="Times New Roman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2AC6607E" w14:textId="77777777" w:rsidR="00845C17" w:rsidRPr="00266D3D" w:rsidRDefault="00845C17" w:rsidP="00845C17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składane na podstawie art. 125 ust. 1 ustawy Pzp</w:t>
      </w:r>
    </w:p>
    <w:p w14:paraId="1770892F" w14:textId="5D9A6ED1" w:rsidR="00845C17" w:rsidRPr="00266D3D" w:rsidRDefault="009560D2" w:rsidP="001020AE">
      <w:pPr>
        <w:spacing w:before="240"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8206EA">
        <w:rPr>
          <w:rFonts w:ascii="Times New Roman" w:hAnsi="Times New Roman" w:cs="Times New Roman"/>
          <w:szCs w:val="21"/>
        </w:rPr>
        <w:t>Na potrzeby postępowania o udzielenie zamówienia publicznego</w:t>
      </w:r>
      <w:r>
        <w:rPr>
          <w:rFonts w:ascii="Times New Roman" w:hAnsi="Times New Roman" w:cs="Times New Roman"/>
          <w:szCs w:val="21"/>
        </w:rPr>
        <w:t xml:space="preserve"> </w:t>
      </w:r>
      <w:r w:rsidR="00834E5E" w:rsidRPr="00834E5E">
        <w:rPr>
          <w:rFonts w:ascii="Times New Roman" w:eastAsia="Calibri" w:hAnsi="Times New Roman" w:cs="Times New Roman"/>
          <w:kern w:val="0"/>
          <w:szCs w:val="21"/>
          <w14:ligatures w14:val="none"/>
        </w:rPr>
        <w:t xml:space="preserve">pn.: </w:t>
      </w:r>
      <w:r w:rsidR="002413F0" w:rsidRPr="00B12CED">
        <w:rPr>
          <w:rFonts w:ascii="Times New Roman" w:eastAsia="Times New Roman" w:hAnsi="Times New Roman" w:cs="Times New Roman"/>
          <w:b/>
          <w:bCs/>
          <w:lang w:eastAsia="pl-PL"/>
        </w:rPr>
        <w:t>Wzmocnienie potencjału przeciwpowodziowego Gminy Szczyrk poprzez zakup ciężkiego samochodu ratowniczo-gaśniczego wraz z wyposażeniem</w:t>
      </w:r>
      <w:r w:rsidR="002413F0" w:rsidRPr="008206EA">
        <w:rPr>
          <w:rFonts w:ascii="Times New Roman" w:eastAsia="Times New Roman" w:hAnsi="Times New Roman" w:cs="Times New Roman"/>
          <w:lang w:eastAsia="pl-PL"/>
        </w:rPr>
        <w:t>,</w:t>
      </w:r>
      <w:r w:rsidR="002413F0" w:rsidRPr="008206E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2413F0" w:rsidRPr="008206EA">
        <w:rPr>
          <w:rFonts w:ascii="Times New Roman" w:eastAsia="Times New Roman" w:hAnsi="Times New Roman" w:cs="Times New Roman"/>
          <w:lang w:eastAsia="pl-PL"/>
        </w:rPr>
        <w:t xml:space="preserve">prowadzonego </w:t>
      </w:r>
      <w:r w:rsidR="002413F0" w:rsidRPr="002A28A4">
        <w:rPr>
          <w:rFonts w:ascii="Times New Roman" w:eastAsia="Times New Roman" w:hAnsi="Times New Roman" w:cs="Times New Roman"/>
          <w:lang w:eastAsia="pl-PL"/>
        </w:rPr>
        <w:t xml:space="preserve">przez </w:t>
      </w:r>
      <w:r w:rsidR="002413F0">
        <w:rPr>
          <w:rFonts w:ascii="Times New Roman" w:eastAsia="Times New Roman" w:hAnsi="Times New Roman" w:cs="Times New Roman"/>
          <w:lang w:eastAsia="pl-PL"/>
        </w:rPr>
        <w:t>Gminę Szczyrk</w:t>
      </w:r>
      <w:r w:rsidR="00845C17"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, co następuje:</w:t>
      </w:r>
    </w:p>
    <w:p w14:paraId="534B8785" w14:textId="77777777" w:rsidR="00845C17" w:rsidRPr="00266D3D" w:rsidRDefault="00845C17" w:rsidP="00845C17">
      <w:pPr>
        <w:shd w:val="clear" w:color="auto" w:fill="BFBFBF"/>
        <w:spacing w:before="360" w:after="0" w:line="360" w:lineRule="auto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OŚWIADCZENIA DOTYCZĄCE WYKONAWCY:</w:t>
      </w:r>
    </w:p>
    <w:p w14:paraId="2AFAAB60" w14:textId="77777777" w:rsidR="001020AE" w:rsidRPr="001020AE" w:rsidRDefault="001020AE" w:rsidP="001020AE">
      <w:pPr>
        <w:spacing w:before="360"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</w:p>
    <w:p w14:paraId="139AE30B" w14:textId="6AEB324D" w:rsidR="00845C17" w:rsidRPr="00266D3D" w:rsidRDefault="00845C17" w:rsidP="001020AE">
      <w:pPr>
        <w:numPr>
          <w:ilvl w:val="0"/>
          <w:numId w:val="2"/>
        </w:numPr>
        <w:spacing w:before="360"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br/>
        <w:t xml:space="preserve">art. 5k </w:t>
      </w:r>
      <w:r w:rsidR="002413F0" w:rsidRPr="002413F0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art. 5k rozporządzenia Rady (UE) nr 833/2014 z dnia 31 lipca 2014 r. dotyczącego środków ograniczających w związku z działaniami Rosji destabilizującymi sytuację na Ukrainie (Dz.Urz. UE L 229 z 31.7.2014, s. 1), w brzmieniu nadanym m.in. rozporządzeniem Rady (UE) nr 2025/2033 z dnia 23 października 2025 r. (Dz.U. UE L 2025.2033) oraz rozporządzeniem Rady (UE) nr 2025/395 z dnia 24 lutego 2025 r. (Dz.U. UE L 2025.395)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, dalej: rozporządzenie 2022/576.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:vertAlign w:val="superscript"/>
          <w14:ligatures w14:val="none"/>
        </w:rPr>
        <w:footnoteReference w:id="1"/>
      </w:r>
    </w:p>
    <w:p w14:paraId="3804DBC9" w14:textId="2AD3DC5F" w:rsidR="00845C17" w:rsidRPr="00266D3D" w:rsidRDefault="00845C17" w:rsidP="001020AE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lastRenderedPageBreak/>
        <w:t xml:space="preserve">Oświadczam, że nie zachodzą w stosunku do mnie przesłanki wykluczenia z postępowania na podstawie art. </w:t>
      </w:r>
      <w:r w:rsidRPr="00266D3D">
        <w:rPr>
          <w:rFonts w:ascii="Times New Roman" w:eastAsia="Times New Roman" w:hAnsi="Times New Roman" w:cs="Times New Roman"/>
          <w:color w:val="222222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266D3D">
        <w:rPr>
          <w:rFonts w:ascii="Times New Roman" w:eastAsia="Calibri" w:hAnsi="Times New Roman" w:cs="Times New Roman"/>
          <w:color w:val="222222"/>
          <w:kern w:val="0"/>
          <w:sz w:val="21"/>
          <w:szCs w:val="21"/>
          <w14:ligatures w14:val="none"/>
        </w:rPr>
        <w:t>z dnia 13 kwietnia 2022 r.</w:t>
      </w:r>
      <w:r w:rsidRPr="00266D3D">
        <w:rPr>
          <w:rFonts w:ascii="Times New Roman" w:eastAsia="Calibri" w:hAnsi="Times New Roman" w:cs="Times New Roman"/>
          <w:i/>
          <w:iCs/>
          <w:color w:val="222222"/>
          <w:kern w:val="0"/>
          <w:sz w:val="21"/>
          <w:szCs w:val="21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266D3D">
        <w:rPr>
          <w:rFonts w:ascii="Times New Roman" w:eastAsia="Calibri" w:hAnsi="Times New Roman" w:cs="Times New Roman"/>
          <w:color w:val="222222"/>
          <w:kern w:val="0"/>
          <w:sz w:val="21"/>
          <w:szCs w:val="21"/>
          <w14:ligatures w14:val="none"/>
        </w:rPr>
        <w:t>(</w:t>
      </w:r>
      <w:r w:rsidR="002413F0" w:rsidRPr="002413F0">
        <w:rPr>
          <w:rFonts w:ascii="Times New Roman" w:eastAsia="Calibri" w:hAnsi="Times New Roman" w:cs="Times New Roman"/>
          <w:color w:val="222222"/>
          <w:kern w:val="0"/>
          <w:sz w:val="21"/>
          <w:szCs w:val="21"/>
          <w14:ligatures w14:val="none"/>
        </w:rPr>
        <w:t>t.j. Dz. U. z 2025 r. poz. 514</w:t>
      </w:r>
      <w:r w:rsidRPr="00266D3D">
        <w:rPr>
          <w:rFonts w:ascii="Times New Roman" w:eastAsia="Calibri" w:hAnsi="Times New Roman" w:cs="Times New Roman"/>
          <w:color w:val="222222"/>
          <w:kern w:val="0"/>
          <w:sz w:val="21"/>
          <w:szCs w:val="21"/>
          <w14:ligatures w14:val="none"/>
        </w:rPr>
        <w:t>)</w:t>
      </w:r>
      <w:r w:rsidRPr="00266D3D">
        <w:rPr>
          <w:rFonts w:ascii="Times New Roman" w:eastAsia="Calibri" w:hAnsi="Times New Roman" w:cs="Times New Roman"/>
          <w:i/>
          <w:iCs/>
          <w:color w:val="222222"/>
          <w:kern w:val="0"/>
          <w:sz w:val="21"/>
          <w:szCs w:val="21"/>
          <w14:ligatures w14:val="none"/>
        </w:rPr>
        <w:t>.</w:t>
      </w:r>
      <w:r w:rsidRPr="00266D3D">
        <w:rPr>
          <w:rFonts w:ascii="Times New Roman" w:eastAsia="Calibri" w:hAnsi="Times New Roman" w:cs="Times New Roman"/>
          <w:color w:val="222222"/>
          <w:kern w:val="0"/>
          <w:sz w:val="21"/>
          <w:szCs w:val="21"/>
          <w:vertAlign w:val="superscript"/>
          <w14:ligatures w14:val="none"/>
        </w:rPr>
        <w:footnoteReference w:id="2"/>
      </w:r>
    </w:p>
    <w:p w14:paraId="2D70901A" w14:textId="77777777" w:rsidR="00845C17" w:rsidRPr="00266D3D" w:rsidRDefault="00845C17" w:rsidP="00845C17">
      <w:pPr>
        <w:shd w:val="clear" w:color="auto" w:fill="BFBFBF"/>
        <w:spacing w:before="240" w:after="120" w:line="36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INFORMACJA DOTYCZĄCA POLEGANIA NA ZDOLNOŚCIACH LUB SYTUACJI PODMIOTU UDOSTĘPNIAJĄCEGO ZASOBY W ZAKRESIE ODPOWIADAJĄCYM PONAD 10% WARTOŚCI ZAMÓWIENIA</w:t>
      </w:r>
      <w:r w:rsidRPr="00266D3D">
        <w:rPr>
          <w:rFonts w:ascii="Times New Roman" w:eastAsia="Calibri" w:hAnsi="Times New Roman" w:cs="Times New Roman"/>
          <w:b/>
          <w:bCs/>
          <w:kern w:val="0"/>
          <w:sz w:val="21"/>
          <w:szCs w:val="21"/>
          <w14:ligatures w14:val="none"/>
        </w:rPr>
        <w:t>:</w:t>
      </w:r>
    </w:p>
    <w:p w14:paraId="5255065E" w14:textId="77777777" w:rsidR="00845C17" w:rsidRPr="00266D3D" w:rsidRDefault="00845C17" w:rsidP="00845C17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bookmarkStart w:id="1" w:name="_Hlk99016800"/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[UWAGA</w:t>
      </w:r>
      <w:r w:rsidRPr="00266D3D">
        <w:rPr>
          <w:rFonts w:ascii="Times New Roman" w:eastAsia="Calibri" w:hAnsi="Times New Roman" w:cs="Times New Roman"/>
          <w:i/>
          <w:color w:val="0070C0"/>
          <w:kern w:val="0"/>
          <w:sz w:val="16"/>
          <w:szCs w:val="16"/>
          <w14:ligatures w14:val="none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]</w:t>
      </w:r>
      <w:bookmarkEnd w:id="1"/>
    </w:p>
    <w:p w14:paraId="22E22495" w14:textId="77777777" w:rsidR="00845C17" w:rsidRPr="00266D3D" w:rsidRDefault="00845C17" w:rsidP="00845C17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(wskazać </w:t>
      </w:r>
      <w:bookmarkEnd w:id="2"/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dokument i właściwą jednostkę redakcyjną dokumentu, w której określono warunki udziału w postępowaniu),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 polegam na zdolnościach lub sytuacji następującego podmiotu udostępniającego zasoby: </w:t>
      </w:r>
      <w:bookmarkStart w:id="3" w:name="_Hlk99014455"/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………………………………………………………………………...…………………………………….…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 </w:t>
      </w:r>
      <w:bookmarkEnd w:id="3"/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(podać pełną nazwę/firmę, adres, a także w zależności od podmiotu: NIP/PESEL, KRS/CEiDG)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>,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br/>
        <w:t xml:space="preserve">w następującym zakresie: …………………………………………………………………………… 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(określić odpowiedni zakres udostępnianych zasobów dla wskazanego podmiotu)</w:t>
      </w:r>
      <w:r w:rsidRPr="00266D3D">
        <w:rPr>
          <w:rFonts w:ascii="Times New Roman" w:eastAsia="Calibri" w:hAnsi="Times New Roman" w:cs="Times New Roman"/>
          <w:iCs/>
          <w:kern w:val="0"/>
          <w:sz w:val="16"/>
          <w:szCs w:val="16"/>
          <w14:ligatures w14:val="none"/>
        </w:rPr>
        <w:t>,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br/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co odpowiada ponad 10% wartości przedmiotowego zamówienia. </w:t>
      </w:r>
    </w:p>
    <w:p w14:paraId="58A23933" w14:textId="77777777" w:rsidR="00845C17" w:rsidRPr="00266D3D" w:rsidRDefault="00845C17" w:rsidP="00845C17">
      <w:pPr>
        <w:shd w:val="clear" w:color="auto" w:fill="BFBFBF"/>
        <w:spacing w:before="240" w:after="120" w:line="360" w:lineRule="auto"/>
        <w:jc w:val="both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OŚWIADCZENIE DOTYCZĄCE PODWYKONAWCY, NA KTÓREGO PRZYPADA PONAD 10% WARTOŚCI ZAMÓWIENIA:</w:t>
      </w:r>
    </w:p>
    <w:p w14:paraId="627947E5" w14:textId="77777777" w:rsidR="00845C17" w:rsidRPr="00266D3D" w:rsidRDefault="00845C17" w:rsidP="00845C17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[UWAGA</w:t>
      </w:r>
      <w:r w:rsidRPr="00266D3D">
        <w:rPr>
          <w:rFonts w:ascii="Times New Roman" w:eastAsia="Calibri" w:hAnsi="Times New Roman" w:cs="Times New Roman"/>
          <w:i/>
          <w:color w:val="0070C0"/>
          <w:kern w:val="0"/>
          <w:sz w:val="16"/>
          <w:szCs w:val="16"/>
          <w14:ligatures w14:val="none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]</w:t>
      </w:r>
    </w:p>
    <w:p w14:paraId="61C80B62" w14:textId="77777777" w:rsidR="00845C17" w:rsidRPr="00266D3D" w:rsidRDefault="00845C17" w:rsidP="00845C1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lastRenderedPageBreak/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(podać pełną nazwę/firmę, adres, a także w zależności od podmiotu: NIP/PESEL, KRS/CEiDG)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>,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br/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nie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 xml:space="preserve"> 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zachodzą podstawy wykluczenia z postępowania o udzielenie zamówienia przewidziane w  art.  5k rozporządzenia 833/2014 w brzmieniu nadanym rozporządzeniem 2022/576.</w:t>
      </w:r>
    </w:p>
    <w:p w14:paraId="52699DB8" w14:textId="77777777" w:rsidR="00845C17" w:rsidRPr="00266D3D" w:rsidRDefault="00845C17" w:rsidP="00845C17">
      <w:pPr>
        <w:shd w:val="clear" w:color="auto" w:fill="BFBFBF"/>
        <w:spacing w:before="240" w:after="120" w:line="360" w:lineRule="auto"/>
        <w:jc w:val="both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OŚWIADCZENIE DOTYCZĄCE DOSTAWCY, NA KTÓREGO PRZYPADA PONAD 10% WARTOŚCI ZAMÓWIENIA:</w:t>
      </w:r>
    </w:p>
    <w:p w14:paraId="38D483FF" w14:textId="77777777" w:rsidR="00845C17" w:rsidRPr="00266D3D" w:rsidRDefault="00845C17" w:rsidP="00845C17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[UWAGA</w:t>
      </w:r>
      <w:r w:rsidRPr="00266D3D">
        <w:rPr>
          <w:rFonts w:ascii="Times New Roman" w:eastAsia="Calibri" w:hAnsi="Times New Roman" w:cs="Times New Roman"/>
          <w:i/>
          <w:color w:val="0070C0"/>
          <w:kern w:val="0"/>
          <w:sz w:val="16"/>
          <w:szCs w:val="16"/>
          <w14:ligatures w14:val="none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66D3D">
        <w:rPr>
          <w:rFonts w:ascii="Times New Roman" w:eastAsia="Calibri" w:hAnsi="Times New Roman" w:cs="Times New Roman"/>
          <w:color w:val="0070C0"/>
          <w:kern w:val="0"/>
          <w:sz w:val="16"/>
          <w:szCs w:val="16"/>
          <w14:ligatures w14:val="none"/>
        </w:rPr>
        <w:t>]</w:t>
      </w:r>
    </w:p>
    <w:p w14:paraId="4BD8938B" w14:textId="26D3AA0D" w:rsidR="00845C17" w:rsidRPr="00266D3D" w:rsidRDefault="00845C17" w:rsidP="00845C1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(podać pełną nazwę/firmę, adres, a także w zależności od podmiotu: NIP/PESEL, KRS/CEiDG)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>,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br/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nie</w:t>
      </w:r>
      <w:r w:rsidRPr="00266D3D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 xml:space="preserve"> 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zachodzą podstawy wykluczenia z postępowania o udzielenie zamówienia przewidziane w art.  5k rozporządzenia 833/2014 w brzmieniu nadanym rozporządzeniem 2022/576.</w:t>
      </w:r>
    </w:p>
    <w:p w14:paraId="4EA12764" w14:textId="77777777" w:rsidR="00845C17" w:rsidRPr="00266D3D" w:rsidRDefault="00845C17" w:rsidP="00845C17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</w:p>
    <w:p w14:paraId="177116C0" w14:textId="77777777" w:rsidR="00845C17" w:rsidRPr="00266D3D" w:rsidRDefault="00845C17" w:rsidP="00845C17">
      <w:pPr>
        <w:shd w:val="clear" w:color="auto" w:fill="BFBFBF"/>
        <w:spacing w:before="240"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OŚWIADCZENIE DOTYCZĄCE PODANYCH INFORMACJI:</w:t>
      </w:r>
    </w:p>
    <w:p w14:paraId="68827B0C" w14:textId="77777777" w:rsidR="00845C17" w:rsidRPr="00266D3D" w:rsidRDefault="00845C17" w:rsidP="00845C17">
      <w:pPr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70B75725" w14:textId="77777777" w:rsidR="00845C17" w:rsidRPr="00266D3D" w:rsidRDefault="00845C17" w:rsidP="00845C1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266D3D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449713D6" w14:textId="77777777" w:rsidR="00845C17" w:rsidRPr="00266D3D" w:rsidRDefault="00845C17" w:rsidP="00845C1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72E0DA12" w14:textId="77777777" w:rsidR="00845C17" w:rsidRPr="00266D3D" w:rsidRDefault="00845C17" w:rsidP="00845C17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371AE2DE" w14:textId="77777777" w:rsidR="00845C17" w:rsidRPr="00266D3D" w:rsidRDefault="00845C17" w:rsidP="00845C17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</w:p>
    <w:p w14:paraId="1D7E4215" w14:textId="77777777" w:rsidR="00845C17" w:rsidRPr="00266D3D" w:rsidRDefault="00845C17" w:rsidP="00845C1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………..…………….……. </w:t>
      </w: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(miejscowość),</w:t>
      </w:r>
      <w:r w:rsidRPr="00266D3D">
        <w:rPr>
          <w:rFonts w:ascii="Times New Roman" w:eastAsia="Calibri" w:hAnsi="Times New Roman" w:cs="Times New Roman"/>
          <w:i/>
          <w:kern w:val="0"/>
          <w:sz w:val="18"/>
          <w:szCs w:val="18"/>
          <w14:ligatures w14:val="none"/>
        </w:rPr>
        <w:t xml:space="preserve"> </w:t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dnia ………….……. r. </w:t>
      </w:r>
    </w:p>
    <w:p w14:paraId="0FB9D488" w14:textId="77777777" w:rsidR="00845C17" w:rsidRPr="00266D3D" w:rsidRDefault="00845C17" w:rsidP="00845C1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266D3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  <w:t xml:space="preserve">         …………………………………………</w:t>
      </w:r>
    </w:p>
    <w:p w14:paraId="671B2205" w14:textId="77777777" w:rsidR="00845C17" w:rsidRPr="00266D3D" w:rsidRDefault="00845C17" w:rsidP="00845C17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266D3D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          (podpis) </w:t>
      </w:r>
    </w:p>
    <w:p w14:paraId="16F51800" w14:textId="77777777" w:rsidR="00845C17" w:rsidRPr="00266D3D" w:rsidRDefault="00845C17" w:rsidP="00845C1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53A666FB" w14:textId="77777777" w:rsidR="00CE3E01" w:rsidRPr="00266D3D" w:rsidRDefault="00CE3E01">
      <w:pPr>
        <w:rPr>
          <w:rFonts w:ascii="Times New Roman" w:hAnsi="Times New Roman" w:cs="Times New Roman"/>
        </w:rPr>
      </w:pPr>
    </w:p>
    <w:sectPr w:rsidR="00CE3E01" w:rsidRPr="00266D3D" w:rsidSect="00266D3D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D3B7E" w14:textId="77777777" w:rsidR="00DC6093" w:rsidRDefault="00DC6093" w:rsidP="00845C17">
      <w:pPr>
        <w:spacing w:after="0" w:line="240" w:lineRule="auto"/>
      </w:pPr>
      <w:r>
        <w:separator/>
      </w:r>
    </w:p>
  </w:endnote>
  <w:endnote w:type="continuationSeparator" w:id="0">
    <w:p w14:paraId="45BAC512" w14:textId="77777777" w:rsidR="00DC6093" w:rsidRDefault="00DC6093" w:rsidP="0084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D0703" w14:textId="77777777" w:rsidR="00DC6093" w:rsidRDefault="00DC6093" w:rsidP="00845C17">
      <w:pPr>
        <w:spacing w:after="0" w:line="240" w:lineRule="auto"/>
      </w:pPr>
      <w:r>
        <w:separator/>
      </w:r>
    </w:p>
  </w:footnote>
  <w:footnote w:type="continuationSeparator" w:id="0">
    <w:p w14:paraId="444C1AB3" w14:textId="77777777" w:rsidR="00DC6093" w:rsidRDefault="00DC6093" w:rsidP="00845C17">
      <w:pPr>
        <w:spacing w:after="0" w:line="240" w:lineRule="auto"/>
      </w:pPr>
      <w:r>
        <w:continuationSeparator/>
      </w:r>
    </w:p>
  </w:footnote>
  <w:footnote w:id="1">
    <w:p w14:paraId="07930040" w14:textId="77777777" w:rsidR="00845C17" w:rsidRPr="00B929A1" w:rsidRDefault="00845C17" w:rsidP="00845C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D7D40C3" w14:textId="77777777" w:rsidR="00845C17" w:rsidRDefault="00845C17" w:rsidP="00845C1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92A4471" w14:textId="77777777" w:rsidR="00845C17" w:rsidRDefault="00845C17" w:rsidP="00845C1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5908775" w14:textId="77777777" w:rsidR="00845C17" w:rsidRPr="00B929A1" w:rsidRDefault="00845C17" w:rsidP="00845C1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4A95644" w14:textId="77777777" w:rsidR="00845C17" w:rsidRPr="004E3F67" w:rsidRDefault="00845C17" w:rsidP="00845C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F5F4279" w14:textId="1CBA0161" w:rsidR="00845C17" w:rsidRPr="00A82964" w:rsidRDefault="00845C17" w:rsidP="00845C1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485F8A4" w14:textId="77777777" w:rsidR="00845C17" w:rsidRPr="00A82964" w:rsidRDefault="00845C17" w:rsidP="00845C1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A09FDF" w14:textId="77777777" w:rsidR="00845C17" w:rsidRPr="00A82964" w:rsidRDefault="00845C17" w:rsidP="00845C1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21DDE4" w14:textId="77777777" w:rsidR="00845C17" w:rsidRPr="00896587" w:rsidRDefault="00845C17" w:rsidP="00845C1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AE5A4300"/>
    <w:lvl w:ilvl="0" w:tplc="CD80397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775888">
    <w:abstractNumId w:val="1"/>
  </w:num>
  <w:num w:numId="2" w16cid:durableId="1035273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C17"/>
    <w:rsid w:val="00020C9F"/>
    <w:rsid w:val="001020AE"/>
    <w:rsid w:val="0014093E"/>
    <w:rsid w:val="00182791"/>
    <w:rsid w:val="002413F0"/>
    <w:rsid w:val="00266D3D"/>
    <w:rsid w:val="002D2784"/>
    <w:rsid w:val="0045736A"/>
    <w:rsid w:val="005730B3"/>
    <w:rsid w:val="005958AC"/>
    <w:rsid w:val="007327B3"/>
    <w:rsid w:val="0077165E"/>
    <w:rsid w:val="00834E5E"/>
    <w:rsid w:val="00845C17"/>
    <w:rsid w:val="009560D2"/>
    <w:rsid w:val="00965816"/>
    <w:rsid w:val="00A90F1B"/>
    <w:rsid w:val="00AB3879"/>
    <w:rsid w:val="00B1624E"/>
    <w:rsid w:val="00B16C2D"/>
    <w:rsid w:val="00B80376"/>
    <w:rsid w:val="00C36694"/>
    <w:rsid w:val="00CE3E01"/>
    <w:rsid w:val="00DC6093"/>
    <w:rsid w:val="00E30C91"/>
    <w:rsid w:val="00F6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AB99A"/>
  <w15:chartTrackingRefBased/>
  <w15:docId w15:val="{DD49A259-9FDD-4712-AF5F-4CE9664AD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5C17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5C17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5C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66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6D3D"/>
  </w:style>
  <w:style w:type="paragraph" w:styleId="Stopka">
    <w:name w:val="footer"/>
    <w:basedOn w:val="Normalny"/>
    <w:link w:val="StopkaZnak"/>
    <w:uiPriority w:val="99"/>
    <w:unhideWhenUsed/>
    <w:rsid w:val="00266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6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704</Words>
  <Characters>4229</Characters>
  <Application>Microsoft Office Word</Application>
  <DocSecurity>0</DocSecurity>
  <Lines>35</Lines>
  <Paragraphs>9</Paragraphs>
  <ScaleCrop>false</ScaleCrop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ZRP.Kruszyński Bartłomiej</dc:creator>
  <cp:keywords/>
  <dc:description/>
  <cp:lastModifiedBy>Bartłomiej Kruszyński</cp:lastModifiedBy>
  <cp:revision>14</cp:revision>
  <dcterms:created xsi:type="dcterms:W3CDTF">2023-05-09T06:22:00Z</dcterms:created>
  <dcterms:modified xsi:type="dcterms:W3CDTF">2026-04-26T08:45:00Z</dcterms:modified>
</cp:coreProperties>
</file>